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AF5CF" w14:textId="04C8CA58" w:rsidR="007E3507" w:rsidRDefault="006A0856">
      <w:pPr>
        <w:rPr>
          <w:b/>
          <w:bCs/>
          <w:u w:val="single"/>
          <w:lang w:val="en-US"/>
        </w:rPr>
      </w:pPr>
      <w:r w:rsidRPr="006A0856">
        <w:rPr>
          <w:b/>
          <w:bCs/>
          <w:u w:val="single"/>
          <w:lang w:val="en-US"/>
        </w:rPr>
        <w:t>SAC Membership 23-24</w:t>
      </w:r>
    </w:p>
    <w:p w14:paraId="7E67CA72" w14:textId="05A8F702" w:rsidR="006A0856" w:rsidRDefault="006A0856">
      <w:pPr>
        <w:rPr>
          <w:lang w:val="en-US"/>
        </w:rPr>
      </w:pPr>
      <w:r>
        <w:rPr>
          <w:lang w:val="en-US"/>
        </w:rPr>
        <w:t>Chair: Pam Johnstone (Parent)</w:t>
      </w:r>
    </w:p>
    <w:p w14:paraId="7C9D3CA4" w14:textId="6C1991D6" w:rsidR="006A0856" w:rsidRDefault="006A0856">
      <w:pPr>
        <w:rPr>
          <w:lang w:val="en-US"/>
        </w:rPr>
      </w:pPr>
      <w:r>
        <w:rPr>
          <w:lang w:val="en-US"/>
        </w:rPr>
        <w:t>Heather McKay (Principal)</w:t>
      </w:r>
    </w:p>
    <w:p w14:paraId="18C90C03" w14:textId="145688F6" w:rsidR="006A0856" w:rsidRDefault="006A0856">
      <w:pPr>
        <w:rPr>
          <w:lang w:val="en-US"/>
        </w:rPr>
      </w:pPr>
      <w:r>
        <w:rPr>
          <w:lang w:val="en-US"/>
        </w:rPr>
        <w:t>Stephanie Wylde (Vice Principal)</w:t>
      </w:r>
    </w:p>
    <w:p w14:paraId="572B878A" w14:textId="4DBAE9D3" w:rsidR="006A0856" w:rsidRDefault="006A0856">
      <w:pPr>
        <w:rPr>
          <w:lang w:val="en-US"/>
        </w:rPr>
      </w:pPr>
      <w:r>
        <w:rPr>
          <w:lang w:val="en-US"/>
        </w:rPr>
        <w:t>Laura McCulloch (Teacher)</w:t>
      </w:r>
    </w:p>
    <w:p w14:paraId="7258AB5F" w14:textId="3A691D98" w:rsidR="006A0856" w:rsidRDefault="006A0856">
      <w:pPr>
        <w:rPr>
          <w:lang w:val="en-US"/>
        </w:rPr>
      </w:pPr>
      <w:r>
        <w:rPr>
          <w:lang w:val="en-US"/>
        </w:rPr>
        <w:t>Jayne Breton (Community Member)</w:t>
      </w:r>
    </w:p>
    <w:p w14:paraId="57C3B68E" w14:textId="692A29CE" w:rsidR="006A0856" w:rsidRDefault="006A0856">
      <w:pPr>
        <w:rPr>
          <w:lang w:val="en-US"/>
        </w:rPr>
      </w:pPr>
      <w:r>
        <w:rPr>
          <w:lang w:val="en-US"/>
        </w:rPr>
        <w:t>Katherine Toope (Community Member)</w:t>
      </w:r>
    </w:p>
    <w:p w14:paraId="436F6839" w14:textId="72DBD0B2" w:rsidR="006A0856" w:rsidRPr="006A0856" w:rsidRDefault="006A0856">
      <w:pPr>
        <w:rPr>
          <w:lang w:val="en-US"/>
        </w:rPr>
      </w:pPr>
      <w:r>
        <w:rPr>
          <w:lang w:val="en-US"/>
        </w:rPr>
        <w:t>Vacant Positions for Parent Membership</w:t>
      </w:r>
    </w:p>
    <w:sectPr w:rsidR="006A0856" w:rsidRPr="006A08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856"/>
    <w:rsid w:val="006A0856"/>
    <w:rsid w:val="007E3507"/>
    <w:rsid w:val="0084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454F1"/>
  <w15:chartTrackingRefBased/>
  <w15:docId w15:val="{08CF5CB7-2174-44C7-B5AF-6506BC64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Heather</dc:creator>
  <cp:keywords/>
  <dc:description/>
  <cp:lastModifiedBy>McKay, Heather</cp:lastModifiedBy>
  <cp:revision>1</cp:revision>
  <dcterms:created xsi:type="dcterms:W3CDTF">2023-10-17T18:57:00Z</dcterms:created>
  <dcterms:modified xsi:type="dcterms:W3CDTF">2023-10-17T19:03:00Z</dcterms:modified>
</cp:coreProperties>
</file>